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Pr="00151F6B" w:rsidRDefault="00151F6B" w:rsidP="00151F6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val="lt-LT"/>
        </w:rPr>
      </w:pPr>
      <w:r w:rsidRPr="00151F6B">
        <w:rPr>
          <w:rFonts w:ascii="Times New Roman" w:eastAsia="Times New Roman" w:hAnsi="Times New Roman" w:cs="Times New Roman"/>
          <w:b/>
          <w:highlight w:val="white"/>
        </w:rPr>
        <w:t>Описание вакансии "Копирайтер”</w:t>
      </w:r>
      <w:r w:rsidRPr="00151F6B">
        <w:rPr>
          <w:rFonts w:ascii="Times New Roman" w:eastAsia="Times New Roman" w:hAnsi="Times New Roman" w:cs="Times New Roman"/>
          <w:b/>
        </w:rPr>
        <w:t xml:space="preserve"> /</w:t>
      </w:r>
      <w: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Copywriting</w:t>
      </w:r>
      <w:proofErr w:type="spellEnd"/>
      <w:r w:rsidRPr="00151F6B">
        <w:rPr>
          <w:rFonts w:ascii="Times New Roman" w:eastAsia="Times New Roman" w:hAnsi="Times New Roman" w:cs="Times New Roman"/>
        </w:rPr>
        <w:t xml:space="preserve">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Организация: Европейский Гуманитарный Университет</w:t>
      </w: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Для страны: Беларусь</w:t>
      </w: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  <w:lang w:val="ru-RU"/>
        </w:rPr>
        <w:t>Последний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срок подачи заявок: </w:t>
      </w:r>
      <w:r>
        <w:rPr>
          <w:rFonts w:ascii="Times New Roman" w:eastAsia="Times New Roman" w:hAnsi="Times New Roman" w:cs="Times New Roman"/>
          <w:b/>
          <w:color w:val="222222"/>
          <w:highlight w:val="white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222222"/>
          <w:highlight w:val="white"/>
          <w:lang w:val="lt-LT"/>
        </w:rPr>
        <w:t>9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.01.2024</w:t>
      </w:r>
    </w:p>
    <w:p w:rsidR="00151F6B" w:rsidRP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yellow"/>
          <w:lang w:val="ru-RU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Длительность контракта: два года до декабря 2025 года</w:t>
      </w:r>
      <w:r>
        <w:rPr>
          <w:rFonts w:ascii="Times New Roman" w:eastAsia="Times New Roman" w:hAnsi="Times New Roman" w:cs="Times New Roman"/>
          <w:color w:val="222222"/>
          <w:highlight w:val="white"/>
          <w:lang w:val="ru-RU"/>
        </w:rPr>
        <w:t>, примерный объем текста – до 860 страниц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Default="00151F6B" w:rsidP="00151F6B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Обязанности: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151F6B" w:rsidRDefault="00151F6B" w:rsidP="00151F6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Создание контента: написание статей для различных платформ, включая веб-сайты, блоги, социальные сети, пресс-релизы и маркетинговые материалы.</w:t>
      </w:r>
    </w:p>
    <w:p w:rsidR="00151F6B" w:rsidRDefault="00151F6B" w:rsidP="00151F6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Storytelling</w:t>
      </w:r>
      <w:proofErr w:type="spellEnd"/>
      <w:r>
        <w:rPr>
          <w:rFonts w:ascii="Times New Roman" w:eastAsia="Times New Roman" w:hAnsi="Times New Roman" w:cs="Times New Roman"/>
        </w:rPr>
        <w:t xml:space="preserve">: создание убедительных историй о женщинах в </w:t>
      </w:r>
      <w:proofErr w:type="gramStart"/>
      <w:r>
        <w:rPr>
          <w:rFonts w:ascii="Times New Roman" w:eastAsia="Times New Roman" w:hAnsi="Times New Roman" w:cs="Times New Roman"/>
        </w:rPr>
        <w:t>ИТ</w:t>
      </w:r>
      <w:proofErr w:type="gramEnd"/>
      <w:r>
        <w:rPr>
          <w:rFonts w:ascii="Times New Roman" w:eastAsia="Times New Roman" w:hAnsi="Times New Roman" w:cs="Times New Roman"/>
        </w:rPr>
        <w:t xml:space="preserve"> отрасли.</w:t>
      </w:r>
    </w:p>
    <w:p w:rsidR="00151F6B" w:rsidRDefault="00151F6B" w:rsidP="00151F6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voice</w:t>
      </w:r>
      <w:proofErr w:type="spellEnd"/>
      <w:r>
        <w:rPr>
          <w:rFonts w:ascii="Times New Roman" w:eastAsia="Times New Roman" w:hAnsi="Times New Roman" w:cs="Times New Roman"/>
        </w:rPr>
        <w:t>: поддержание постоянного тона и голоса бренда.</w:t>
      </w:r>
    </w:p>
    <w:p w:rsidR="00151F6B" w:rsidRDefault="00151F6B" w:rsidP="00151F6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Редактирование и корректура: обеспечение высокого качества и безошибочного содержания.</w:t>
      </w:r>
    </w:p>
    <w:p w:rsidR="00151F6B" w:rsidRDefault="00151F6B" w:rsidP="00151F6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Совместное письмо: работа с другими членами команды.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Требования</w:t>
      </w:r>
      <w:r>
        <w:rPr>
          <w:rFonts w:ascii="Times New Roman" w:eastAsia="Times New Roman" w:hAnsi="Times New Roman" w:cs="Times New Roman"/>
        </w:rPr>
        <w:t xml:space="preserve">: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Образование</w:t>
      </w:r>
      <w:r>
        <w:rPr>
          <w:rFonts w:ascii="Times New Roman" w:eastAsia="Times New Roman" w:hAnsi="Times New Roman" w:cs="Times New Roman"/>
        </w:rPr>
        <w:t xml:space="preserve"> высшее гуманитарное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Опыт работы от 5 лет в качестве копирайтера, редактора и/или PR-менеджера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Опыт создания контента на русском и </w:t>
      </w:r>
      <w:proofErr w:type="spellStart"/>
      <w:r>
        <w:rPr>
          <w:rFonts w:ascii="Times New Roman" w:eastAsia="Times New Roman" w:hAnsi="Times New Roman" w:cs="Times New Roman"/>
        </w:rPr>
        <w:t>беларуском</w:t>
      </w:r>
      <w:proofErr w:type="spellEnd"/>
      <w:r>
        <w:rPr>
          <w:rFonts w:ascii="Times New Roman" w:eastAsia="Times New Roman" w:hAnsi="Times New Roman" w:cs="Times New Roman"/>
        </w:rPr>
        <w:t xml:space="preserve"> языках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Знание английского языка от уровня B2 будет преимуществом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Преимуществом будет опыт участия в организации образовательных проектов для женщин, опыт построения женских сообществ.  </w:t>
      </w:r>
      <w:r>
        <w:rPr>
          <w:rFonts w:ascii="Times New Roman" w:eastAsia="Times New Roman" w:hAnsi="Times New Roman" w:cs="Times New Roman"/>
        </w:rPr>
        <w:t xml:space="preserve"> </w:t>
      </w:r>
    </w:p>
    <w:p w:rsidR="00151F6B" w:rsidRDefault="00151F6B" w:rsidP="00151F6B">
      <w:pPr>
        <w:ind w:left="720"/>
        <w:rPr>
          <w:rFonts w:ascii="Times New Roman" w:eastAsia="Times New Roman" w:hAnsi="Times New Roman" w:cs="Times New Roman"/>
          <w:b/>
          <w:i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Для подачи на вакансию необходимо прислать  резюме и сопроводительное письмо. </w:t>
      </w:r>
    </w:p>
    <w:p w:rsidR="00151F6B" w:rsidRDefault="00151F6B" w:rsidP="00151F6B">
      <w:pPr>
        <w:rPr>
          <w:rFonts w:ascii="Times New Roman" w:eastAsia="Times New Roman" w:hAnsi="Times New Roman" w:cs="Times New Roman"/>
          <w:lang w:val="ru-RU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lang w:val="ru-RU"/>
        </w:rPr>
      </w:pPr>
    </w:p>
    <w:p w:rsidR="00151F6B" w:rsidRPr="00151F6B" w:rsidRDefault="00151F6B" w:rsidP="00151F6B">
      <w:pPr>
        <w:rPr>
          <w:rFonts w:ascii="Times New Roman" w:eastAsia="Times New Roman" w:hAnsi="Times New Roman" w:cs="Times New Roman"/>
          <w:lang w:val="ru-RU"/>
        </w:rPr>
      </w:pPr>
    </w:p>
    <w:p w:rsidR="00151F6B" w:rsidRPr="00151F6B" w:rsidRDefault="00151F6B" w:rsidP="00151F6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151F6B">
        <w:rPr>
          <w:rFonts w:ascii="Times New Roman" w:eastAsia="Times New Roman" w:hAnsi="Times New Roman" w:cs="Times New Roman"/>
          <w:b/>
          <w:highlight w:val="white"/>
        </w:rPr>
        <w:t>Описание вакансии "SMM менеджер”</w:t>
      </w:r>
      <w:r w:rsidRPr="00151F6B">
        <w:rPr>
          <w:rFonts w:ascii="Times New Roman" w:eastAsia="Times New Roman" w:hAnsi="Times New Roman" w:cs="Times New Roman"/>
          <w:b/>
        </w:rPr>
        <w:t xml:space="preserve"> /</w:t>
      </w:r>
      <w: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Expert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in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SMM</w:t>
      </w:r>
      <w:r>
        <w:rPr>
          <w:rFonts w:ascii="Times New Roman" w:eastAsia="Times New Roman" w:hAnsi="Times New Roman" w:cs="Times New Roman"/>
        </w:rPr>
        <w:t xml:space="preserve">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Организация: Европейский Гуманитарный Университет</w:t>
      </w: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Для страны: Беларусь</w:t>
      </w: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  <w:lang w:val="ru-RU"/>
        </w:rPr>
        <w:t>Последний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срок подачи заявок: </w:t>
      </w:r>
      <w:r>
        <w:rPr>
          <w:rFonts w:ascii="Times New Roman" w:eastAsia="Times New Roman" w:hAnsi="Times New Roman" w:cs="Times New Roman"/>
          <w:b/>
          <w:color w:val="222222"/>
          <w:highlight w:val="white"/>
          <w:lang w:val="ru-RU"/>
        </w:rPr>
        <w:t>19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.01.2024</w:t>
      </w:r>
    </w:p>
    <w:p w:rsidR="00151F6B" w:rsidRP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Длительность контракта: два года до декабря 2025 года</w:t>
      </w:r>
      <w:r>
        <w:rPr>
          <w:rFonts w:ascii="Times New Roman" w:eastAsia="Times New Roman" w:hAnsi="Times New Roman" w:cs="Times New Roman"/>
          <w:color w:val="222222"/>
          <w:highlight w:val="white"/>
          <w:lang w:val="ru-RU"/>
        </w:rPr>
        <w:t xml:space="preserve"> (всего 190 рабочих дней)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highlight w:val="yellow"/>
        </w:rPr>
        <w:t xml:space="preserve">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Обязанности:</w:t>
      </w:r>
    </w:p>
    <w:p w:rsidR="00151F6B" w:rsidRDefault="00151F6B" w:rsidP="00151F6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Стратегия в социальных сетях: разработка и реализация эффективной стратегии в социальных сетях, соответствующей целям проекта и целевой аудитории.</w:t>
      </w:r>
    </w:p>
    <w:p w:rsidR="00151F6B" w:rsidRDefault="00151F6B" w:rsidP="00151F6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Создание контента: создание привлекательного и актуального контента для платформ социальных сетей, включая Instagram, </w:t>
      </w:r>
      <w:proofErr w:type="spellStart"/>
      <w:r>
        <w:rPr>
          <w:rFonts w:ascii="Times New Roman" w:eastAsia="Times New Roman" w:hAnsi="Times New Roman" w:cs="Times New Roman"/>
        </w:rPr>
        <w:t>LinkedIn</w:t>
      </w:r>
      <w:proofErr w:type="spellEnd"/>
      <w:r>
        <w:rPr>
          <w:rFonts w:ascii="Times New Roman" w:eastAsia="Times New Roman" w:hAnsi="Times New Roman" w:cs="Times New Roman"/>
        </w:rPr>
        <w:t xml:space="preserve"> и других.</w:t>
      </w:r>
    </w:p>
    <w:p w:rsidR="00151F6B" w:rsidRDefault="00151F6B" w:rsidP="00151F6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Управление сообществом: мониторинг и взаимодействие с сообществом проекта в социальных сетях, своевременное и профессиональное реагирование на комментарии, сообщения и запросы.</w:t>
      </w:r>
    </w:p>
    <w:p w:rsidR="00151F6B" w:rsidRDefault="00151F6B" w:rsidP="00151F6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Рост аудитории: стратегический рост числа подписчиков проекта в социальных сетях и повышение вовлеченности аудитории посредством целевых кампаний, партнерства и сотрудничества.</w:t>
      </w:r>
    </w:p>
    <w:p w:rsidR="00151F6B" w:rsidRDefault="00151F6B" w:rsidP="00151F6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Аналитика и отчетность: регулярный анализ показателей и эффективности социальных сетей, использование данных для оптимизации контента и стратегий в социальных сетях. Подготовка отчетов о работе социальных сетей для заинтересованных сторон проекта.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Требования</w:t>
      </w:r>
      <w:r>
        <w:rPr>
          <w:rFonts w:ascii="Times New Roman" w:eastAsia="Times New Roman" w:hAnsi="Times New Roman" w:cs="Times New Roman"/>
        </w:rPr>
        <w:t xml:space="preserve">: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Образование</w:t>
      </w:r>
      <w:r>
        <w:rPr>
          <w:rFonts w:ascii="Times New Roman" w:eastAsia="Times New Roman" w:hAnsi="Times New Roman" w:cs="Times New Roman"/>
        </w:rPr>
        <w:t xml:space="preserve"> высшее гуманитарное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Опыт работы от 7 лет в качестве SMM-менеджера 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Опыт создания контента на русском, </w:t>
      </w:r>
      <w:proofErr w:type="spellStart"/>
      <w:r>
        <w:rPr>
          <w:rFonts w:ascii="Times New Roman" w:eastAsia="Times New Roman" w:hAnsi="Times New Roman" w:cs="Times New Roman"/>
        </w:rPr>
        <w:t>беларуском</w:t>
      </w:r>
      <w:proofErr w:type="spellEnd"/>
      <w:r>
        <w:rPr>
          <w:rFonts w:ascii="Times New Roman" w:eastAsia="Times New Roman" w:hAnsi="Times New Roman" w:cs="Times New Roman"/>
        </w:rPr>
        <w:t xml:space="preserve"> и английских языках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Опыт запуска и управления  </w:t>
      </w:r>
      <w:proofErr w:type="spellStart"/>
      <w:r>
        <w:rPr>
          <w:rFonts w:ascii="Times New Roman" w:eastAsia="Times New Roman" w:hAnsi="Times New Roman" w:cs="Times New Roman"/>
        </w:rPr>
        <w:t>таргет</w:t>
      </w:r>
      <w:proofErr w:type="spellEnd"/>
      <w:r>
        <w:rPr>
          <w:rFonts w:ascii="Times New Roman" w:eastAsia="Times New Roman" w:hAnsi="Times New Roman" w:cs="Times New Roman"/>
        </w:rPr>
        <w:t xml:space="preserve"> кампаний будет преимуществом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Знание последних трендов </w:t>
      </w:r>
      <w:proofErr w:type="spellStart"/>
      <w:r>
        <w:rPr>
          <w:rFonts w:ascii="Times New Roman" w:eastAsia="Times New Roman" w:hAnsi="Times New Roman" w:cs="Times New Roman"/>
        </w:rPr>
        <w:t>digital</w:t>
      </w:r>
      <w:proofErr w:type="spellEnd"/>
      <w:r>
        <w:rPr>
          <w:rFonts w:ascii="Times New Roman" w:eastAsia="Times New Roman" w:hAnsi="Times New Roman" w:cs="Times New Roman"/>
        </w:rPr>
        <w:t>-маркетинга будет преимуществом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Преимуществом будет опыт участия в организации образовательных проектов для женщин, опыт построения женских сообществ.  </w:t>
      </w:r>
      <w:r>
        <w:rPr>
          <w:rFonts w:ascii="Times New Roman" w:eastAsia="Times New Roman" w:hAnsi="Times New Roman" w:cs="Times New Roman"/>
        </w:rPr>
        <w:t xml:space="preserve"> </w:t>
      </w:r>
    </w:p>
    <w:p w:rsidR="00151F6B" w:rsidRDefault="00151F6B" w:rsidP="00151F6B">
      <w:pPr>
        <w:ind w:left="720"/>
        <w:rPr>
          <w:rFonts w:ascii="Times New Roman" w:eastAsia="Times New Roman" w:hAnsi="Times New Roman" w:cs="Times New Roman"/>
          <w:b/>
          <w:i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Для подачи на вакансию необходимо прислать  резюме и сопроводительное письмо.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Pr="00151F6B" w:rsidRDefault="00151F6B" w:rsidP="00151F6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151F6B">
        <w:rPr>
          <w:rFonts w:ascii="Times New Roman" w:eastAsia="Times New Roman" w:hAnsi="Times New Roman" w:cs="Times New Roman"/>
          <w:b/>
          <w:highlight w:val="white"/>
        </w:rPr>
        <w:t xml:space="preserve">Описание вакансии "Старший эксперт по управлению проекта" /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Expert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in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Senior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Project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Management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Организация: Европейский Гуманитарный Университет</w:t>
      </w: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Для страны: Беларусь</w:t>
      </w: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Крайний срок подачи заявок: </w:t>
      </w:r>
      <w:r>
        <w:rPr>
          <w:rFonts w:ascii="Times New Roman" w:eastAsia="Times New Roman" w:hAnsi="Times New Roman" w:cs="Times New Roman"/>
          <w:b/>
          <w:color w:val="222222"/>
          <w:highlight w:val="white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222222"/>
          <w:highlight w:val="white"/>
          <w:lang w:val="ru-RU"/>
        </w:rPr>
        <w:t>9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.01.2024</w:t>
      </w:r>
    </w:p>
    <w:p w:rsidR="00151F6B" w:rsidRP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yellow"/>
          <w:lang w:val="ru-RU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Длительность контракта: два года до декабря 2025 года</w:t>
      </w:r>
      <w:r>
        <w:rPr>
          <w:rFonts w:ascii="Times New Roman" w:eastAsia="Times New Roman" w:hAnsi="Times New Roman" w:cs="Times New Roman"/>
          <w:color w:val="222222"/>
          <w:highlight w:val="white"/>
          <w:lang w:val="ru-RU"/>
        </w:rPr>
        <w:t xml:space="preserve"> (всего 345 рабочих дней)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Обязанности:</w:t>
      </w:r>
    </w:p>
    <w:p w:rsidR="00151F6B" w:rsidRDefault="00151F6B" w:rsidP="00151F6B">
      <w:pPr>
        <w:numPr>
          <w:ilvl w:val="0"/>
          <w:numId w:val="1"/>
        </w:numPr>
        <w:spacing w:before="240"/>
        <w:ind w:left="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Руководство программами проекта "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Women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in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Tech</w:t>
      </w:r>
      <w:proofErr w:type="spellEnd"/>
      <w:r>
        <w:rPr>
          <w:rFonts w:ascii="Times New Roman" w:eastAsia="Times New Roman" w:hAnsi="Times New Roman" w:cs="Times New Roman"/>
          <w:color w:val="222222"/>
        </w:rPr>
        <w:t>", включая операционный менеджмент. Разработка и формирование конкретных инициатив, таких как «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Login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to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tech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», «Менторская программа», «Создание новых курсов», «Интервью с белорусскими женщинами», а также конференций, форумов и пр. мероприятий.  </w:t>
      </w:r>
    </w:p>
    <w:p w:rsidR="00151F6B" w:rsidRDefault="00151F6B" w:rsidP="00151F6B">
      <w:pPr>
        <w:numPr>
          <w:ilvl w:val="0"/>
          <w:numId w:val="1"/>
        </w:numPr>
        <w:ind w:left="9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Руководство и подбор команды проекта. </w:t>
      </w:r>
    </w:p>
    <w:p w:rsidR="00151F6B" w:rsidRDefault="00151F6B" w:rsidP="00151F6B">
      <w:pPr>
        <w:numPr>
          <w:ilvl w:val="0"/>
          <w:numId w:val="1"/>
        </w:numPr>
        <w:ind w:left="9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Развитие и содействие стратегическому партнерству проекта.</w:t>
      </w:r>
    </w:p>
    <w:p w:rsidR="00151F6B" w:rsidRDefault="00151F6B" w:rsidP="00151F6B">
      <w:pPr>
        <w:numPr>
          <w:ilvl w:val="0"/>
          <w:numId w:val="1"/>
        </w:numPr>
        <w:ind w:left="9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Поддержание постоянного взаимодействия с ключевыми заинтересованными сторонами, включая такие организации, как Европейский Союз, ЕГУ и другие.</w:t>
      </w:r>
    </w:p>
    <w:p w:rsidR="00151F6B" w:rsidRDefault="00151F6B" w:rsidP="00151F6B">
      <w:pPr>
        <w:numPr>
          <w:ilvl w:val="0"/>
          <w:numId w:val="1"/>
        </w:numPr>
        <w:ind w:left="9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Разработка комплексной маркетинговой и коммуникационной стратегии.</w:t>
      </w:r>
    </w:p>
    <w:p w:rsidR="00151F6B" w:rsidRDefault="00151F6B" w:rsidP="00151F6B">
      <w:pPr>
        <w:numPr>
          <w:ilvl w:val="0"/>
          <w:numId w:val="1"/>
        </w:numPr>
        <w:spacing w:after="240"/>
        <w:ind w:left="94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Регулярная ежемесячная отчетность для отслеживания прогресса, результатов и определения областей для роста.</w:t>
      </w:r>
    </w:p>
    <w:p w:rsidR="00151F6B" w:rsidRDefault="00151F6B" w:rsidP="00151F6B">
      <w:pPr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Требования: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Образование: степень магистра в одной из следующих областей: социология, гендерные исследования,  маркетинг, бизнес администрирование.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Опыт работы: не менее 10 лет, в том числе опыт работы на руководящей должности и/или управления международными проектами не менее 3 лет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Опыт управления проектами с фокусом на построение сообщества.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Опыт создания образовательных программ или </w:t>
      </w:r>
      <w:proofErr w:type="spellStart"/>
      <w:r>
        <w:rPr>
          <w:rFonts w:ascii="Times New Roman" w:eastAsia="Times New Roman" w:hAnsi="Times New Roman" w:cs="Times New Roman"/>
        </w:rPr>
        <w:t>edutech</w:t>
      </w:r>
      <w:proofErr w:type="spellEnd"/>
      <w:r>
        <w:rPr>
          <w:rFonts w:ascii="Times New Roman" w:eastAsia="Times New Roman" w:hAnsi="Times New Roman" w:cs="Times New Roman"/>
        </w:rPr>
        <w:t xml:space="preserve"> продуктов, включая занятость в проектах с гендерной повесткой.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Опыт работы с проектами в Беларуси и международными проектами.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Языки: знание русского, </w:t>
      </w:r>
      <w:proofErr w:type="spellStart"/>
      <w:r>
        <w:rPr>
          <w:rFonts w:ascii="Times New Roman" w:eastAsia="Times New Roman" w:hAnsi="Times New Roman" w:cs="Times New Roman"/>
        </w:rPr>
        <w:t>беларуского</w:t>
      </w:r>
      <w:proofErr w:type="spellEnd"/>
      <w:r>
        <w:rPr>
          <w:rFonts w:ascii="Times New Roman" w:eastAsia="Times New Roman" w:hAnsi="Times New Roman" w:cs="Times New Roman"/>
        </w:rPr>
        <w:t xml:space="preserve"> и английского языков.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Преимуществом будет опыт участия в организации образовательных проектов для женщин, построение женских сообществ. 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Для подачи на вакансию необходимо прислать  резюме и сопроводительное письмо.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Pr="00151F6B" w:rsidRDefault="00151F6B" w:rsidP="00151F6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highlight w:val="white"/>
        </w:rPr>
      </w:pPr>
      <w:r w:rsidRPr="00151F6B">
        <w:rPr>
          <w:rFonts w:ascii="Times New Roman" w:eastAsia="Times New Roman" w:hAnsi="Times New Roman" w:cs="Times New Roman"/>
          <w:b/>
          <w:highlight w:val="white"/>
        </w:rPr>
        <w:t xml:space="preserve">Описание вакансии "Эксперт по управлению академическими программами" /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Expert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in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Academic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Program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51F6B">
        <w:rPr>
          <w:rFonts w:ascii="Times New Roman" w:eastAsia="Times New Roman" w:hAnsi="Times New Roman" w:cs="Times New Roman"/>
          <w:b/>
        </w:rPr>
        <w:t>Management</w:t>
      </w:r>
      <w:proofErr w:type="spellEnd"/>
      <w:r w:rsidRPr="00151F6B">
        <w:rPr>
          <w:rFonts w:ascii="Times New Roman" w:eastAsia="Times New Roman" w:hAnsi="Times New Roman" w:cs="Times New Roman"/>
          <w:b/>
        </w:rPr>
        <w:t xml:space="preserve">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Организация: Европейский Гуманитарный Университет</w:t>
      </w: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Для страны: Беларусь</w:t>
      </w: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Крайний срок подачи заявок: </w:t>
      </w:r>
      <w:r>
        <w:rPr>
          <w:rFonts w:ascii="Times New Roman" w:eastAsia="Times New Roman" w:hAnsi="Times New Roman" w:cs="Times New Roman"/>
          <w:b/>
          <w:color w:val="222222"/>
          <w:highlight w:val="white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222222"/>
          <w:highlight w:val="white"/>
          <w:lang w:val="ru-RU"/>
        </w:rPr>
        <w:t>9</w:t>
      </w:r>
      <w:r>
        <w:rPr>
          <w:rFonts w:ascii="Times New Roman" w:eastAsia="Times New Roman" w:hAnsi="Times New Roman" w:cs="Times New Roman"/>
          <w:b/>
          <w:color w:val="222222"/>
          <w:highlight w:val="white"/>
        </w:rPr>
        <w:t>.01.2024</w:t>
      </w:r>
    </w:p>
    <w:p w:rsidR="00151F6B" w:rsidRPr="00151F6B" w:rsidRDefault="00151F6B" w:rsidP="00151F6B">
      <w:pPr>
        <w:rPr>
          <w:rFonts w:ascii="Times New Roman" w:eastAsia="Times New Roman" w:hAnsi="Times New Roman" w:cs="Times New Roman"/>
          <w:color w:val="222222"/>
          <w:highlight w:val="yellow"/>
          <w:lang w:val="ru-RU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Длительность контракта: два года до декабря 2025 года</w:t>
      </w:r>
      <w:r>
        <w:rPr>
          <w:rFonts w:ascii="Times New Roman" w:eastAsia="Times New Roman" w:hAnsi="Times New Roman" w:cs="Times New Roman"/>
          <w:color w:val="222222"/>
          <w:highlight w:val="white"/>
          <w:lang w:val="ru-RU"/>
        </w:rPr>
        <w:t xml:space="preserve"> (всего 345 рабочих дней)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Обязанности:</w:t>
      </w:r>
    </w:p>
    <w:p w:rsidR="00151F6B" w:rsidRDefault="00151F6B" w:rsidP="00151F6B">
      <w:pPr>
        <w:numPr>
          <w:ilvl w:val="0"/>
          <w:numId w:val="1"/>
        </w:numPr>
        <w:spacing w:before="240"/>
        <w:ind w:left="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Руководство академической программой "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Women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in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Tech</w:t>
      </w:r>
      <w:proofErr w:type="spellEnd"/>
      <w:r>
        <w:rPr>
          <w:rFonts w:ascii="Times New Roman" w:eastAsia="Times New Roman" w:hAnsi="Times New Roman" w:cs="Times New Roman"/>
          <w:color w:val="222222"/>
        </w:rPr>
        <w:t>", включая операционный менеджмент.</w:t>
      </w:r>
    </w:p>
    <w:p w:rsidR="00151F6B" w:rsidRDefault="00151F6B" w:rsidP="00151F6B">
      <w:pPr>
        <w:numPr>
          <w:ilvl w:val="0"/>
          <w:numId w:val="1"/>
        </w:numPr>
        <w:ind w:left="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Менеджмент исследовательских и проектов</w:t>
      </w:r>
    </w:p>
    <w:p w:rsidR="00151F6B" w:rsidRDefault="00151F6B" w:rsidP="00151F6B">
      <w:pPr>
        <w:numPr>
          <w:ilvl w:val="0"/>
          <w:numId w:val="1"/>
        </w:numPr>
        <w:ind w:left="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Организация академической конференции</w:t>
      </w:r>
    </w:p>
    <w:p w:rsidR="00151F6B" w:rsidRDefault="00151F6B" w:rsidP="00151F6B">
      <w:pPr>
        <w:numPr>
          <w:ilvl w:val="0"/>
          <w:numId w:val="1"/>
        </w:numPr>
        <w:ind w:left="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Работа с международными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</w:rPr>
        <w:t>исследовательни_цами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партнер_ками</w:t>
      </w:r>
      <w:proofErr w:type="spellEnd"/>
    </w:p>
    <w:p w:rsidR="00151F6B" w:rsidRDefault="00151F6B" w:rsidP="00151F6B">
      <w:pPr>
        <w:numPr>
          <w:ilvl w:val="0"/>
          <w:numId w:val="1"/>
        </w:numPr>
        <w:ind w:left="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Определение и координация необходимых материалов и ресурсов для программы.</w:t>
      </w:r>
    </w:p>
    <w:p w:rsidR="00151F6B" w:rsidRDefault="00151F6B" w:rsidP="00151F6B">
      <w:pPr>
        <w:numPr>
          <w:ilvl w:val="0"/>
          <w:numId w:val="1"/>
        </w:numPr>
        <w:ind w:left="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Организация работы по коммуникации и публичным связям.</w:t>
      </w:r>
    </w:p>
    <w:p w:rsidR="00151F6B" w:rsidRDefault="00151F6B" w:rsidP="00151F6B">
      <w:pPr>
        <w:numPr>
          <w:ilvl w:val="0"/>
          <w:numId w:val="1"/>
        </w:numPr>
        <w:spacing w:after="240"/>
        <w:ind w:left="9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Составление подробных ежемесячных отчетов для отслеживания прогресса, результатов и областей для улучшения.</w:t>
      </w:r>
    </w:p>
    <w:p w:rsidR="00151F6B" w:rsidRDefault="00151F6B" w:rsidP="00151F6B">
      <w:pPr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Требования: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Образование: степень магистра в одной из следующих областей: социология, гендерные исследования,   гуманитарные науки 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22222"/>
        </w:rPr>
        <w:t>философия и др.).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Опыт работы: более 10 лет, включая не менее 3 лет на руководящей должности (опыт работы в академической сфере и бизнесе приветствуется).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Опыт управления программами исследовательских проектов.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Преподавательский и исследовательский опыт от 4 лет.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Работа с гендерно чувствительными темами.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Опыт организации научных конференций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Наличие академических публикаций.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Опыт работы с проектами в Республике Беларусь и международными проектами.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Языки: знание русского,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белару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и английского языков.</w:t>
      </w:r>
    </w:p>
    <w:p w:rsidR="00151F6B" w:rsidRDefault="00151F6B" w:rsidP="00151F6B">
      <w:pPr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Преимуществом будет опыт участия в организации образовательных проектов для женщин, построение женских сообществ.  </w:t>
      </w: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</w:rPr>
      </w:pPr>
    </w:p>
    <w:p w:rsidR="00151F6B" w:rsidRDefault="00151F6B" w:rsidP="00151F6B">
      <w:pPr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i/>
        </w:rPr>
        <w:t xml:space="preserve">Для подачи на вакансию необходимо прислать  резюме и сопроводительное письмо. </w:t>
      </w:r>
    </w:p>
    <w:p w:rsidR="00151F6B" w:rsidRDefault="00151F6B" w:rsidP="00151F6B">
      <w:pPr>
        <w:rPr>
          <w:rFonts w:ascii="Times New Roman" w:eastAsia="Times New Roman" w:hAnsi="Times New Roman" w:cs="Times New Roman"/>
        </w:rPr>
      </w:pPr>
    </w:p>
    <w:p w:rsidR="004E0CA4" w:rsidRDefault="00EF66DA"/>
    <w:sectPr w:rsidR="004E0C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2A05"/>
    <w:multiLevelType w:val="hybridMultilevel"/>
    <w:tmpl w:val="A3C2B624"/>
    <w:lvl w:ilvl="0" w:tplc="C6B21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855F2"/>
    <w:multiLevelType w:val="multilevel"/>
    <w:tmpl w:val="F580F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737865"/>
    <w:multiLevelType w:val="multilevel"/>
    <w:tmpl w:val="00B2E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4B442F8"/>
    <w:multiLevelType w:val="multilevel"/>
    <w:tmpl w:val="A78C47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6B"/>
    <w:rsid w:val="00151F6B"/>
    <w:rsid w:val="00595639"/>
    <w:rsid w:val="007539CE"/>
    <w:rsid w:val="00E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6B"/>
    <w:pPr>
      <w:spacing w:after="0"/>
    </w:pPr>
    <w:rPr>
      <w:rFonts w:ascii="Arial" w:eastAsia="Arial" w:hAnsi="Arial" w:cs="Arial"/>
      <w:lang w:val="r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6B"/>
    <w:pPr>
      <w:spacing w:after="0"/>
    </w:pPr>
    <w:rPr>
      <w:rFonts w:ascii="Arial" w:eastAsia="Arial" w:hAnsi="Arial" w:cs="Arial"/>
      <w:lang w:val="r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Zlotnikova</dc:creator>
  <cp:lastModifiedBy>Oksana Zlotnikova</cp:lastModifiedBy>
  <cp:revision>2</cp:revision>
  <dcterms:created xsi:type="dcterms:W3CDTF">2024-01-09T12:34:00Z</dcterms:created>
  <dcterms:modified xsi:type="dcterms:W3CDTF">2024-01-09T12:39:00Z</dcterms:modified>
</cp:coreProperties>
</file>