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D86502" w:rsidRPr="004D6320" w14:paraId="1333CEEE" w14:textId="77777777" w:rsidTr="00ED7911">
        <w:trPr>
          <w:trHeight w:hRule="exact" w:val="340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6F7E" w14:textId="77777777" w:rsidR="00D86502" w:rsidRPr="00424484" w:rsidRDefault="00D86502" w:rsidP="00ED7911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r w:rsidRPr="00424484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14:paraId="5084D6DD" w14:textId="77777777" w:rsidR="00D86502" w:rsidRPr="00424484" w:rsidRDefault="00D86502" w:rsidP="00ED7911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424484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D86502" w:rsidRPr="00424484" w14:paraId="2DCF15CF" w14:textId="77777777" w:rsidTr="00ED7911">
        <w:trPr>
          <w:trHeight w:hRule="exact" w:val="227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307D" w14:textId="77777777" w:rsidR="00D86502" w:rsidRPr="00424484" w:rsidRDefault="00D86502" w:rsidP="00ED7911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424484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D86502" w:rsidRPr="00424484" w14:paraId="5254043D" w14:textId="77777777" w:rsidTr="00ED7911">
        <w:trPr>
          <w:trHeight w:hRule="exact" w:val="227"/>
          <w:jc w:val="right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14:paraId="7C847D56" w14:textId="77777777" w:rsidR="00D86502" w:rsidRPr="00424484" w:rsidRDefault="00D86502" w:rsidP="00ED7911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424484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0000.00.00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01C955F7" w14:textId="77777777" w:rsidR="00D86502" w:rsidRPr="00424484" w:rsidRDefault="00D86502" w:rsidP="00ED7911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424484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14:paraId="23F392D0" w14:textId="77777777" w:rsidR="00D86502" w:rsidRPr="00424484" w:rsidRDefault="00D86502" w:rsidP="00ED7911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424484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00-000</w:t>
            </w:r>
          </w:p>
        </w:tc>
      </w:tr>
    </w:tbl>
    <w:p w14:paraId="7C337E5C" w14:textId="77777777" w:rsidR="00D86502" w:rsidRPr="003F6826" w:rsidRDefault="00D86502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5E838655" w14:textId="77777777" w:rsidR="00D86502" w:rsidRPr="003F6826" w:rsidRDefault="00D86502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76C54EE8" w14:textId="77777777" w:rsidR="00D86502" w:rsidRPr="007A17EB" w:rsidRDefault="004D6320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  <w:lang w:val="en-US"/>
          </w:rPr>
          <w:alias w:val="СТУДЕНТ / СТУДЕНТКА"/>
          <w:tag w:val="СТУДЕНТ / СТУДЕНТКА"/>
          <w:id w:val="-1303388668"/>
          <w:placeholder>
            <w:docPart w:val="79A61F15E3E740D489C8F5E2A1C5F74D"/>
          </w:placeholder>
          <w:showingPlcHdr/>
          <w:comboBox>
            <w:listItem w:displayText="СТУДЕНТА" w:value="СТУДЕНТА"/>
            <w:listItem w:displayText="СТУДЕНТКИ" w:value="СТУДЕНТКИ"/>
          </w:comboBox>
        </w:sdtPr>
        <w:sdtEndPr/>
        <w:sdtContent>
          <w:r w:rsidR="00D86502" w:rsidRPr="003F682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D86502" w:rsidRPr="003F6826">
        <w:rPr>
          <w:rFonts w:ascii="Tahoma" w:hAnsi="Tahoma" w:cs="Tahoma"/>
          <w:sz w:val="20"/>
          <w:szCs w:val="20"/>
          <w:lang w:val="en-US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alias w:val="НОМЕР КУРСА"/>
          <w:tag w:val="НОМЕР КУРСА"/>
          <w:id w:val="23225205"/>
          <w:placeholder>
            <w:docPart w:val="097DCD861E8E405DB518ABFC0C48D4F2"/>
          </w:placeholder>
          <w:showingPlcHdr/>
          <w:dropDownList>
            <w:listItem w:displayText="ПЕРВОГО" w:value="ПЕРВОГО"/>
            <w:listItem w:displayText="ВТОРОГО" w:value="ВТОРОГО"/>
            <w:listItem w:displayText="ТРЕТЬЕГО" w:value="ТРЕТЬЕГО"/>
            <w:listItem w:displayText="ЧЕТВЕРТОГО" w:value="ЧЕТВЕРТОГО"/>
            <w:listItem w:displayText="ПЯТОГО" w:value="ПЯТОГО"/>
            <w:listItem w:displayText="ШЕСТОГО" w:value="ШЕСТОГО"/>
          </w:dropDownList>
        </w:sdtPr>
        <w:sdtEndPr/>
        <w:sdtContent>
          <w:r w:rsidR="00D86502" w:rsidRPr="003F682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D86502" w:rsidRPr="003F6826">
        <w:rPr>
          <w:rFonts w:ascii="Tahoma" w:hAnsi="Tahoma" w:cs="Tahoma"/>
          <w:sz w:val="20"/>
          <w:szCs w:val="20"/>
          <w:lang w:val="en-US"/>
        </w:rPr>
        <w:t xml:space="preserve">  </w:t>
      </w:r>
      <w:r w:rsidR="00D86502" w:rsidRPr="003F6826">
        <w:rPr>
          <w:rFonts w:ascii="Tahoma" w:hAnsi="Tahoma" w:cs="Tahoma"/>
          <w:sz w:val="20"/>
          <w:szCs w:val="20"/>
        </w:rPr>
        <w:t>КУРСА</w:t>
      </w:r>
      <w:r w:rsidR="00D86502" w:rsidRPr="007A17EB">
        <w:rPr>
          <w:rFonts w:ascii="Tahoma" w:hAnsi="Tahoma" w:cs="Tahoma"/>
          <w:sz w:val="20"/>
          <w:szCs w:val="20"/>
          <w:lang w:val="en-US"/>
        </w:rPr>
        <w:t xml:space="preserve"> </w:t>
      </w:r>
      <w:r w:rsidR="00D86502" w:rsidRPr="003F6826">
        <w:rPr>
          <w:rFonts w:ascii="Tahoma" w:hAnsi="Tahoma" w:cs="Tahoma"/>
          <w:sz w:val="20"/>
          <w:szCs w:val="20"/>
        </w:rPr>
        <w:t>ПРОГРАММЫ</w:t>
      </w:r>
    </w:p>
    <w:p w14:paraId="0A7106EE" w14:textId="77777777" w:rsidR="00D86502" w:rsidRPr="007A17EB" w:rsidRDefault="004D6320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  <w:lang w:val="en-US"/>
          </w:rPr>
          <w:alias w:val="Название программы"/>
          <w:tag w:val="Название программы"/>
          <w:id w:val="-1828811889"/>
          <w:placeholder>
            <w:docPart w:val="A407CBBEDFFC4E5188BF38F45CC57AA8"/>
          </w:placeholder>
          <w:showingPlcHdr/>
          <w:dropDownList>
            <w:listItem w:displayText="&quot;Визуальный дизайн&quot;" w:value="&quot;Визуальный дизайн&quot;"/>
            <w:listItem w:displayText="&quot;Европейское наследие&quot;" w:value="&quot;Европейское наследие&quot;"/>
            <w:listItem w:displayText="&quot;Медиа и коммуникация&quot;" w:value="&quot;Медиа и коммуникация&quot;"/>
            <w:listItem w:displayText="&quot;Мировая политика и экономика&quot;" w:value="&quot;Мировая политика и экономика&quot;"/>
            <w:listItem w:displayText="&quot;Международное право и право Европейского союза&quot;" w:value="&quot;Международное право и право Европейского союза&quot;"/>
            <w:listItem w:displayText="&quot;Театральное искусство и актёрская игра&quot;" w:value="&quot;Театральное искусство и актёрская игра&quot;"/>
            <w:listItem w:displayText="&quot;Визуальная пластика&quot;" w:value="&quot;Визуальная пластика&quot;"/>
            <w:listItem w:displayText="&quot;Гендерные исследования&quot;" w:value="&quot;Гендерные исследования&quot;"/>
            <w:listItem w:displayText="&quot;Публичная политика&quot;" w:value="&quot;Публичная политика&quot;"/>
            <w:listItem w:displayText="&quot;Развитие культурного наследия&quot;" w:value="&quot;Развитие культурного наследия&quot;"/>
          </w:dropDownList>
        </w:sdtPr>
        <w:sdtEndPr/>
        <w:sdtContent>
          <w:r w:rsidR="00D86502" w:rsidRPr="003F682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D86502" w:rsidRPr="007A17EB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D239AA0" w14:textId="77777777" w:rsidR="00D86502" w:rsidRPr="00F15B90" w:rsidRDefault="004D6320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Style w:val="1"/>
            <w:rFonts w:cs="Tahoma"/>
            <w:b w:val="0"/>
            <w:color w:val="auto"/>
            <w:szCs w:val="20"/>
          </w:rPr>
          <w:alias w:val="ФОРМА ОБУЧЕНИЯ"/>
          <w:tag w:val="ФОРМА ОБУЧЕНИЯ"/>
          <w:id w:val="-739168194"/>
          <w:placeholder>
            <w:docPart w:val="B11F77E5D00B428D8078DD1F7DFDA53C"/>
          </w:placeholder>
          <w:showingPlcHdr/>
          <w:comboBox>
            <w:listItem w:displayText="ПОСТОЯННОЙ" w:value="ПОСТОЯННОЙ"/>
            <w:listItem w:displayText="ПОСТОЯННОЙ СЕССИОННОЙ" w:value="ПОСТОЯННОЙ СЕССИОННОЙ"/>
          </w:comboBox>
        </w:sdtPr>
        <w:sdtEndPr>
          <w:rPr>
            <w:rStyle w:val="DefaultParagraphFont"/>
            <w:rFonts w:ascii="Times New Roman" w:hAnsi="Times New Roman"/>
            <w:b/>
            <w:sz w:val="24"/>
            <w:lang w:val="en-US"/>
          </w:rPr>
        </w:sdtEndPr>
        <w:sdtContent>
          <w:r w:rsidR="00D86502" w:rsidRPr="00F15B90">
            <w:rPr>
              <w:rStyle w:val="PlaceholderText"/>
              <w:rFonts w:ascii="Tahoma" w:hAnsi="Tahoma" w:cs="Tahoma"/>
              <w:color w:val="auto"/>
              <w:sz w:val="20"/>
              <w:szCs w:val="20"/>
              <w:lang w:val="en-US"/>
            </w:rPr>
            <w:t>Choose an item.</w:t>
          </w:r>
        </w:sdtContent>
      </w:sdt>
      <w:r w:rsidR="00D86502" w:rsidRPr="00F15B90">
        <w:rPr>
          <w:rFonts w:ascii="Tahoma" w:hAnsi="Tahoma" w:cs="Tahoma"/>
          <w:sz w:val="20"/>
          <w:szCs w:val="20"/>
          <w:lang w:val="en-US"/>
        </w:rPr>
        <w:t xml:space="preserve">  </w:t>
      </w:r>
      <w:r w:rsidR="00D86502" w:rsidRPr="00F15B90">
        <w:rPr>
          <w:rFonts w:ascii="Tahoma" w:hAnsi="Tahoma" w:cs="Tahoma"/>
          <w:sz w:val="20"/>
          <w:szCs w:val="20"/>
        </w:rPr>
        <w:t>ФОРМЫ</w:t>
      </w:r>
      <w:r w:rsidR="00D86502" w:rsidRPr="00F15B90">
        <w:rPr>
          <w:rFonts w:ascii="Tahoma" w:hAnsi="Tahoma" w:cs="Tahoma"/>
          <w:sz w:val="20"/>
          <w:szCs w:val="20"/>
          <w:lang w:val="en-US"/>
        </w:rPr>
        <w:t xml:space="preserve"> </w:t>
      </w:r>
      <w:r w:rsidR="00D86502" w:rsidRPr="00F15B90">
        <w:rPr>
          <w:rFonts w:ascii="Tahoma" w:hAnsi="Tahoma" w:cs="Tahoma"/>
          <w:sz w:val="20"/>
          <w:szCs w:val="20"/>
        </w:rPr>
        <w:t>ОБУЧЕНИЯ</w:t>
      </w:r>
      <w:r w:rsidR="00D86502" w:rsidRPr="00F15B90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9EFAE83" w14:textId="77777777" w:rsidR="00D86502" w:rsidRPr="00892BC7" w:rsidRDefault="00D86502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0B06AEE3" w14:textId="77777777" w:rsidR="00D86502" w:rsidRPr="008D3CDE" w:rsidRDefault="004D6320" w:rsidP="00D8650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Style w:val="Style1"/>
            <w:rFonts w:ascii="Tahoma" w:hAnsi="Tahoma" w:cs="Tahoma"/>
            <w:sz w:val="20"/>
            <w:szCs w:val="20"/>
          </w:rPr>
          <w:alias w:val="SURMANE NAME (латиницей)"/>
          <w:tag w:val="SURMANE NAME (латиницей)"/>
          <w:id w:val="638842398"/>
          <w:placeholder>
            <w:docPart w:val="36756118EE7B4BD0B4E27200A2E465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86502"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86502" w:rsidRPr="008D3CDE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D86502" w:rsidRPr="008D3CDE">
        <w:rPr>
          <w:rFonts w:ascii="Tahoma" w:hAnsi="Tahoma" w:cs="Tahoma"/>
          <w:sz w:val="20"/>
          <w:szCs w:val="20"/>
          <w:lang w:val="en-US"/>
        </w:rPr>
        <w:t>(</w:t>
      </w:r>
      <w:sdt>
        <w:sdtPr>
          <w:rPr>
            <w:rStyle w:val="Style1"/>
            <w:rFonts w:ascii="Tahoma" w:hAnsi="Tahoma" w:cs="Tahoma"/>
            <w:sz w:val="20"/>
            <w:szCs w:val="20"/>
          </w:rPr>
          <w:alias w:val="ФАМИЛИЯ ИМЯ"/>
          <w:tag w:val="ФАМИЛИЯ ИМЯ"/>
          <w:id w:val="17135154"/>
          <w:placeholder>
            <w:docPart w:val="26171FCB3DAF40478D1846C57BD2BAE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86502"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86502" w:rsidRPr="008D3CDE">
        <w:rPr>
          <w:rStyle w:val="Style1"/>
          <w:rFonts w:ascii="Tahoma" w:hAnsi="Tahoma" w:cs="Tahoma"/>
          <w:sz w:val="20"/>
          <w:szCs w:val="20"/>
          <w:lang w:val="en-US"/>
        </w:rPr>
        <w:t>)</w:t>
      </w:r>
    </w:p>
    <w:p w14:paraId="1A6FDF08" w14:textId="77777777" w:rsidR="00D86502" w:rsidRPr="00C31616" w:rsidRDefault="004D6320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</w:rPr>
          <w:alias w:val="Адрес проживания в Вильнюсе (при отсутствии - другой актуальный)"/>
          <w:tag w:val="Адрес проживания в Вильнюсе (при отсутствии - другой актуальный)"/>
          <w:id w:val="-1941374564"/>
          <w:placeholder>
            <w:docPart w:val="E2E69A0001FD45F59B05D4BE9A99AC3A"/>
          </w:placeholder>
          <w:showingPlcHdr/>
          <w:text/>
        </w:sdtPr>
        <w:sdtEndPr/>
        <w:sdtContent>
          <w:r w:rsidR="00D86502"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proofErr w:type="gramStart"/>
      <w:r w:rsidR="00D86502" w:rsidRPr="00C31616">
        <w:rPr>
          <w:rFonts w:ascii="Tahoma" w:hAnsi="Tahoma" w:cs="Tahoma"/>
          <w:sz w:val="20"/>
          <w:szCs w:val="20"/>
          <w:lang w:val="en-US"/>
        </w:rPr>
        <w:t>,  +</w:t>
      </w:r>
      <w:proofErr w:type="gramEnd"/>
      <w:r w:rsidR="00D86502" w:rsidRPr="00C31616">
        <w:rPr>
          <w:rFonts w:ascii="Tahoma" w:hAnsi="Tahoma" w:cs="Tahoma"/>
          <w:sz w:val="20"/>
          <w:szCs w:val="20"/>
          <w:lang w:val="en-US"/>
        </w:rPr>
        <w:t>370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Литве (если есть)"/>
          <w:tag w:val="Номер мобильного телефона в Литве (если есть)"/>
          <w:id w:val="277144268"/>
          <w:placeholder>
            <w:docPart w:val="E2E69A0001FD45F59B05D4BE9A99AC3A"/>
          </w:placeholder>
          <w:showingPlcHdr/>
          <w:text/>
        </w:sdtPr>
        <w:sdtEndPr/>
        <w:sdtContent>
          <w:r w:rsidR="00D86502"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86502" w:rsidRPr="00C31616">
        <w:rPr>
          <w:rFonts w:ascii="Tahoma" w:hAnsi="Tahoma" w:cs="Tahoma"/>
          <w:sz w:val="20"/>
          <w:szCs w:val="20"/>
          <w:lang w:val="en-US"/>
        </w:rPr>
        <w:t>,  +375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стране проживания"/>
          <w:tag w:val="номер мобильного телефона в стране проживания"/>
          <w:id w:val="8208985"/>
          <w:placeholder>
            <w:docPart w:val="7B334EABB1C14F769168AC75D3ECB000"/>
          </w:placeholder>
          <w:showingPlcHdr/>
          <w:text/>
        </w:sdtPr>
        <w:sdtEndPr/>
        <w:sdtContent>
          <w:r w:rsidR="00D86502"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14:paraId="50CC01F5" w14:textId="77777777" w:rsidR="00D86502" w:rsidRPr="00C31616" w:rsidRDefault="00D86502" w:rsidP="00D86502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C31616">
        <w:rPr>
          <w:rFonts w:ascii="Tahoma" w:hAnsi="Tahoma" w:cs="Tahoma"/>
          <w:sz w:val="20"/>
          <w:szCs w:val="20"/>
          <w:lang w:val="lt-LT"/>
        </w:rPr>
        <w:t>e-mail</w:t>
      </w:r>
      <w:r w:rsidRPr="00C31616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Адрес электронной почты @ehu.lt (только при отсутствии - личный)"/>
          <w:tag w:val="Адрес электронной почты @ehu.lt (только при отсутствии - личный)"/>
          <w:id w:val="-465125427"/>
          <w:placeholder>
            <w:docPart w:val="E2E69A0001FD45F59B05D4BE9A99AC3A"/>
          </w:placeholder>
          <w:showingPlcHdr/>
          <w:text/>
        </w:sdtPr>
        <w:sdtEndPr/>
        <w:sdtContent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14:paraId="3D73FBDB" w14:textId="77777777" w:rsidR="00D86502" w:rsidRPr="00C31616" w:rsidRDefault="00D86502" w:rsidP="00D86502">
      <w:pPr>
        <w:rPr>
          <w:rFonts w:ascii="Tahoma" w:hAnsi="Tahoma" w:cs="Tahoma"/>
          <w:sz w:val="20"/>
          <w:szCs w:val="20"/>
          <w:lang w:val="en-US"/>
        </w:rPr>
      </w:pPr>
    </w:p>
    <w:p w14:paraId="2591D0F5" w14:textId="77777777" w:rsidR="00D86502" w:rsidRPr="00C31616" w:rsidRDefault="00D86502" w:rsidP="00D86502">
      <w:pPr>
        <w:rPr>
          <w:rFonts w:ascii="Tahoma" w:hAnsi="Tahoma" w:cs="Tahoma"/>
          <w:color w:val="000000" w:themeColor="text1"/>
          <w:sz w:val="20"/>
          <w:szCs w:val="20"/>
        </w:rPr>
      </w:pPr>
      <w:r w:rsidRPr="00C31616">
        <w:rPr>
          <w:rFonts w:ascii="Tahoma" w:hAnsi="Tahoma" w:cs="Tahoma"/>
          <w:color w:val="000000" w:themeColor="text1"/>
          <w:sz w:val="20"/>
          <w:szCs w:val="20"/>
        </w:rPr>
        <w:t xml:space="preserve">Ректору </w:t>
      </w:r>
    </w:p>
    <w:p w14:paraId="660A1D05" w14:textId="77777777" w:rsidR="00D86502" w:rsidRPr="00C31616" w:rsidRDefault="00D86502" w:rsidP="00D86502">
      <w:pPr>
        <w:rPr>
          <w:rFonts w:ascii="Tahoma" w:hAnsi="Tahoma" w:cs="Tahoma"/>
          <w:sz w:val="20"/>
          <w:szCs w:val="20"/>
        </w:rPr>
      </w:pPr>
      <w:r w:rsidRPr="00C31616">
        <w:rPr>
          <w:rFonts w:ascii="Tahoma" w:hAnsi="Tahoma" w:cs="Tahoma"/>
          <w:color w:val="000000" w:themeColor="text1"/>
          <w:sz w:val="20"/>
          <w:szCs w:val="20"/>
        </w:rPr>
        <w:t>ОУ «Европейский гуманитарный университет»</w:t>
      </w:r>
    </w:p>
    <w:p w14:paraId="2D0836BD" w14:textId="77777777" w:rsidR="00D86502" w:rsidRPr="00C31616" w:rsidRDefault="00D86502" w:rsidP="00D86502">
      <w:pPr>
        <w:jc w:val="both"/>
        <w:rPr>
          <w:rFonts w:ascii="Tahoma" w:hAnsi="Tahoma" w:cs="Tahoma"/>
          <w:sz w:val="20"/>
          <w:szCs w:val="20"/>
        </w:rPr>
      </w:pPr>
    </w:p>
    <w:p w14:paraId="2F28B60C" w14:textId="77777777" w:rsidR="00D86502" w:rsidRPr="00C31616" w:rsidRDefault="00D86502" w:rsidP="00D86502">
      <w:pPr>
        <w:jc w:val="center"/>
        <w:rPr>
          <w:rFonts w:ascii="Tahoma" w:hAnsi="Tahoma" w:cs="Tahoma"/>
          <w:b/>
          <w:sz w:val="20"/>
          <w:szCs w:val="20"/>
        </w:rPr>
      </w:pPr>
      <w:r w:rsidRPr="00C31616">
        <w:rPr>
          <w:rFonts w:ascii="Tahoma" w:hAnsi="Tahoma" w:cs="Tahoma"/>
          <w:b/>
          <w:sz w:val="20"/>
          <w:szCs w:val="20"/>
        </w:rPr>
        <w:t>ЗАЯВЛЕНИЕ</w:t>
      </w:r>
    </w:p>
    <w:p w14:paraId="47DCA57A" w14:textId="77777777" w:rsidR="00D86502" w:rsidRPr="007A17EB" w:rsidRDefault="00D86502" w:rsidP="00D86502">
      <w:pPr>
        <w:jc w:val="center"/>
        <w:rPr>
          <w:rFonts w:ascii="Tahoma" w:hAnsi="Tahoma" w:cs="Tahoma"/>
          <w:b/>
          <w:sz w:val="20"/>
          <w:szCs w:val="20"/>
        </w:rPr>
      </w:pPr>
      <w:r w:rsidRPr="00C31616">
        <w:rPr>
          <w:rFonts w:ascii="Tahoma" w:hAnsi="Tahoma" w:cs="Tahoma"/>
          <w:b/>
          <w:sz w:val="20"/>
          <w:szCs w:val="20"/>
        </w:rPr>
        <w:t>О ПРЕДОСТАВЛЕ</w:t>
      </w:r>
      <w:r w:rsidRPr="007A17EB">
        <w:rPr>
          <w:rFonts w:ascii="Tahoma" w:hAnsi="Tahoma" w:cs="Tahoma"/>
          <w:b/>
          <w:sz w:val="20"/>
          <w:szCs w:val="20"/>
        </w:rPr>
        <w:t>НИИ</w:t>
      </w:r>
      <w:r>
        <w:rPr>
          <w:rFonts w:ascii="Tahoma" w:hAnsi="Tahoma" w:cs="Tahoma"/>
          <w:b/>
          <w:sz w:val="20"/>
          <w:szCs w:val="20"/>
        </w:rPr>
        <w:t xml:space="preserve"> СОЦИАЛЬНОЙ </w:t>
      </w:r>
      <w:r w:rsidRPr="007A17EB">
        <w:rPr>
          <w:rFonts w:ascii="Tahoma" w:hAnsi="Tahoma" w:cs="Tahoma"/>
          <w:b/>
          <w:sz w:val="20"/>
          <w:szCs w:val="20"/>
        </w:rPr>
        <w:t>СТИПЕНДИИ</w:t>
      </w:r>
    </w:p>
    <w:p w14:paraId="76C51F38" w14:textId="77777777" w:rsidR="00D86502" w:rsidRPr="007A17EB" w:rsidRDefault="00D86502" w:rsidP="00D86502">
      <w:pPr>
        <w:jc w:val="center"/>
        <w:rPr>
          <w:rFonts w:ascii="Tahoma" w:eastAsia="MS Gothic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Дата"/>
        <w:tag w:val="Дата"/>
        <w:id w:val="176851523"/>
        <w:placeholder>
          <w:docPart w:val="0779E0F0E69145349CD319729BF5DDC5"/>
        </w:placeholder>
        <w:date>
          <w:dateFormat w:val="yyyy.MM.dd"/>
          <w:lid w:val="ru-RU"/>
          <w:storeMappedDataAs w:val="date"/>
          <w:calendar w:val="gregorian"/>
        </w:date>
      </w:sdtPr>
      <w:sdtEndPr/>
      <w:sdtContent>
        <w:p w14:paraId="034BA8C0" w14:textId="785BC01D" w:rsidR="00D86502" w:rsidRPr="007A17EB" w:rsidRDefault="00D86502" w:rsidP="00D86502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7A17EB">
            <w:rPr>
              <w:rFonts w:ascii="Tahoma" w:hAnsi="Tahoma" w:cs="Tahoma"/>
              <w:sz w:val="20"/>
              <w:szCs w:val="20"/>
            </w:rPr>
            <w:t>202</w:t>
          </w:r>
          <w:r w:rsidR="00120984">
            <w:rPr>
              <w:rFonts w:ascii="Tahoma" w:hAnsi="Tahoma" w:cs="Tahoma"/>
              <w:sz w:val="20"/>
              <w:szCs w:val="20"/>
            </w:rPr>
            <w:t>2</w:t>
          </w:r>
          <w:r w:rsidRPr="007A17EB">
            <w:rPr>
              <w:rFonts w:ascii="Tahoma" w:hAnsi="Tahoma" w:cs="Tahoma"/>
              <w:sz w:val="20"/>
              <w:szCs w:val="20"/>
            </w:rPr>
            <w:t>.--.--</w:t>
          </w:r>
        </w:p>
      </w:sdtContent>
    </w:sdt>
    <w:p w14:paraId="0895758A" w14:textId="77777777" w:rsidR="00D86502" w:rsidRPr="007A17EB" w:rsidRDefault="00D86502" w:rsidP="00D86502">
      <w:pPr>
        <w:jc w:val="center"/>
        <w:rPr>
          <w:rFonts w:ascii="Tahoma" w:hAnsi="Tahoma" w:cs="Tahoma"/>
          <w:sz w:val="20"/>
          <w:szCs w:val="20"/>
        </w:rPr>
      </w:pPr>
    </w:p>
    <w:p w14:paraId="68CAF3EB" w14:textId="77777777" w:rsidR="00D86502" w:rsidRPr="004B04BC" w:rsidRDefault="00D86502" w:rsidP="00D86502">
      <w:pPr>
        <w:jc w:val="both"/>
        <w:rPr>
          <w:rFonts w:ascii="Tahoma" w:hAnsi="Tahoma" w:cs="Tahoma"/>
          <w:sz w:val="20"/>
          <w:szCs w:val="20"/>
        </w:rPr>
      </w:pPr>
      <w:r w:rsidRPr="007A17EB">
        <w:rPr>
          <w:rFonts w:ascii="Tahoma" w:hAnsi="Tahoma" w:cs="Tahoma"/>
          <w:sz w:val="20"/>
          <w:szCs w:val="20"/>
        </w:rPr>
        <w:t xml:space="preserve">Прошу предоставить мне </w:t>
      </w:r>
      <w:r>
        <w:rPr>
          <w:rFonts w:ascii="Tahoma" w:hAnsi="Tahoma" w:cs="Tahoma"/>
          <w:sz w:val="20"/>
          <w:szCs w:val="20"/>
        </w:rPr>
        <w:t>социальную</w:t>
      </w:r>
      <w:r w:rsidRPr="007A17EB">
        <w:rPr>
          <w:rFonts w:ascii="Tahoma" w:hAnsi="Tahoma" w:cs="Tahoma"/>
          <w:sz w:val="20"/>
          <w:szCs w:val="20"/>
        </w:rPr>
        <w:t xml:space="preserve"> стипендию</w:t>
      </w:r>
      <w:r>
        <w:rPr>
          <w:rFonts w:ascii="Tahoma" w:hAnsi="Tahoma" w:cs="Tahoma"/>
          <w:sz w:val="20"/>
          <w:szCs w:val="20"/>
        </w:rPr>
        <w:t xml:space="preserve"> </w:t>
      </w:r>
      <w:r w:rsidRPr="004B04BC">
        <w:rPr>
          <w:rFonts w:ascii="Tahoma" w:hAnsi="Tahoma" w:cs="Tahoma"/>
          <w:sz w:val="20"/>
          <w:szCs w:val="20"/>
        </w:rPr>
        <w:t xml:space="preserve">в связи с 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Указать уважительную причину"/>
          <w:tag w:val="Указать уважительную причину"/>
          <w:id w:val="1334725603"/>
          <w:placeholder>
            <w:docPart w:val="FC1F615F99764D138E72BB83725E95E6"/>
          </w:placeholder>
          <w:showingPlcHdr/>
          <w:text/>
        </w:sdtPr>
        <w:sdtEndPr/>
        <w:sdtContent>
          <w:r w:rsidRPr="004B04BC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4B04BC">
        <w:rPr>
          <w:rFonts w:ascii="Tahoma" w:hAnsi="Tahoma" w:cs="Tahoma"/>
          <w:sz w:val="20"/>
          <w:szCs w:val="20"/>
        </w:rPr>
        <w:t>. Подтверждающие документы прилагаются.</w:t>
      </w:r>
    </w:p>
    <w:p w14:paraId="1F96715B" w14:textId="59F76FC1" w:rsidR="00815954" w:rsidRDefault="00815954"/>
    <w:p w14:paraId="04871D9A" w14:textId="4E87524B" w:rsidR="00D86502" w:rsidRDefault="00D86502"/>
    <w:p w14:paraId="386CEDAD" w14:textId="45E6C4F0" w:rsidR="00D86502" w:rsidRDefault="00D86502"/>
    <w:p w14:paraId="426A7D52" w14:textId="77777777" w:rsidR="00D86502" w:rsidRPr="00D86502" w:rsidRDefault="00D86502" w:rsidP="00D86502">
      <w:pPr>
        <w:jc w:val="right"/>
        <w:rPr>
          <w:rFonts w:ascii="Tahoma" w:hAnsi="Tahoma" w:cs="Tahoma"/>
          <w:sz w:val="20"/>
          <w:szCs w:val="20"/>
          <w:lang w:val="en-US"/>
        </w:rPr>
      </w:pPr>
      <w:r w:rsidRPr="00D86502">
        <w:rPr>
          <w:rFonts w:ascii="Tahoma" w:hAnsi="Tahoma" w:cs="Tahoma"/>
          <w:sz w:val="20"/>
          <w:szCs w:val="20"/>
          <w:lang w:val="en-US"/>
        </w:rPr>
        <w:t>[</w:t>
      </w:r>
      <w:proofErr w:type="gramStart"/>
      <w:r w:rsidRPr="00C31616">
        <w:rPr>
          <w:rFonts w:ascii="Tahoma" w:hAnsi="Tahoma" w:cs="Tahoma"/>
          <w:sz w:val="20"/>
          <w:szCs w:val="20"/>
        </w:rPr>
        <w:t>Подпись</w:t>
      </w:r>
      <w:r w:rsidRPr="00D86502">
        <w:rPr>
          <w:rFonts w:ascii="Tahoma" w:hAnsi="Tahoma" w:cs="Tahoma"/>
          <w:sz w:val="20"/>
          <w:szCs w:val="20"/>
          <w:lang w:val="en-US"/>
        </w:rPr>
        <w:t xml:space="preserve">]   </w:t>
      </w:r>
      <w:proofErr w:type="gramEnd"/>
      <w:sdt>
        <w:sdtPr>
          <w:rPr>
            <w:rFonts w:ascii="Tahoma" w:hAnsi="Tahoma" w:cs="Tahoma"/>
            <w:sz w:val="20"/>
            <w:szCs w:val="20"/>
          </w:rPr>
          <w:alias w:val="И. Фамилия"/>
          <w:tag w:val="И. Фамилия"/>
          <w:id w:val="242606168"/>
          <w:placeholder>
            <w:docPart w:val="A718FFB7E8844290B91C1C62E3C21844"/>
          </w:placeholder>
          <w:showingPlcHdr/>
        </w:sdtPr>
        <w:sdtEndPr/>
        <w:sdtContent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14:paraId="0A568909" w14:textId="77777777" w:rsidR="00D86502" w:rsidRPr="00D86502" w:rsidRDefault="00D86502" w:rsidP="00D8650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34D3D45E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  <w:r w:rsidRPr="00C31616">
        <w:rPr>
          <w:rFonts w:ascii="Tahoma" w:hAnsi="Tahoma" w:cs="Tahoma"/>
          <w:color w:val="000099"/>
          <w:sz w:val="20"/>
          <w:szCs w:val="20"/>
        </w:rPr>
        <w:t>Визы:</w:t>
      </w:r>
    </w:p>
    <w:p w14:paraId="3D86F988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7E1FB902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2209836E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6203D69F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484D6C6D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5D456331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49FB4796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47F617D7" w14:textId="77777777" w:rsidR="00D86502" w:rsidRPr="00C31616" w:rsidRDefault="00D86502" w:rsidP="00D86502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</w:rPr>
      </w:pPr>
    </w:p>
    <w:p w14:paraId="411E02C7" w14:textId="77777777" w:rsidR="00D86502" w:rsidRDefault="00D86502"/>
    <w:sectPr w:rsidR="00D8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02"/>
    <w:rsid w:val="00120984"/>
    <w:rsid w:val="004D6320"/>
    <w:rsid w:val="00815954"/>
    <w:rsid w:val="00AA28C6"/>
    <w:rsid w:val="00D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B1DE"/>
  <w15:chartTrackingRefBased/>
  <w15:docId w15:val="{C53E0F6D-E192-47E7-9802-E33AAA0A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502"/>
    <w:rPr>
      <w:color w:val="808080"/>
    </w:rPr>
  </w:style>
  <w:style w:type="character" w:customStyle="1" w:styleId="Style1">
    <w:name w:val="Style1"/>
    <w:basedOn w:val="DefaultParagraphFont"/>
    <w:uiPriority w:val="1"/>
    <w:rsid w:val="00D86502"/>
    <w:rPr>
      <w:b/>
    </w:rPr>
  </w:style>
  <w:style w:type="table" w:styleId="TableGrid">
    <w:name w:val="Table Grid"/>
    <w:basedOn w:val="TableNormal"/>
    <w:uiPriority w:val="39"/>
    <w:rsid w:val="00D8650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D86502"/>
    <w:rPr>
      <w:rFonts w:ascii="Tahoma" w:hAnsi="Tahoma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61F15E3E740D489C8F5E2A1C5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147D-D3E7-42AB-87CA-DE5440C84907}"/>
      </w:docPartPr>
      <w:docPartBody>
        <w:p w:rsidR="002519BA" w:rsidRDefault="009F6300" w:rsidP="009F6300">
          <w:pPr>
            <w:pStyle w:val="79A61F15E3E740D489C8F5E2A1C5F74D"/>
          </w:pPr>
          <w:r w:rsidRPr="003F6826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p>
      </w:docPartBody>
    </w:docPart>
    <w:docPart>
      <w:docPartPr>
        <w:name w:val="097DCD861E8E405DB518ABFC0C48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B7F8-B235-47D8-87F7-77CF1153FCCE}"/>
      </w:docPartPr>
      <w:docPartBody>
        <w:p w:rsidR="002519BA" w:rsidRDefault="009F6300" w:rsidP="009F6300">
          <w:pPr>
            <w:pStyle w:val="097DCD861E8E405DB518ABFC0C48D4F2"/>
          </w:pPr>
          <w:r w:rsidRPr="003F6826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p>
      </w:docPartBody>
    </w:docPart>
    <w:docPart>
      <w:docPartPr>
        <w:name w:val="A407CBBEDFFC4E5188BF38F45CC5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1E6-DDE5-459C-A171-F0A588A501E5}"/>
      </w:docPartPr>
      <w:docPartBody>
        <w:p w:rsidR="002519BA" w:rsidRDefault="009F6300" w:rsidP="009F6300">
          <w:pPr>
            <w:pStyle w:val="A407CBBEDFFC4E5188BF38F45CC57AA8"/>
          </w:pPr>
          <w:r w:rsidRPr="003F6826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p>
      </w:docPartBody>
    </w:docPart>
    <w:docPart>
      <w:docPartPr>
        <w:name w:val="B11F77E5D00B428D8078DD1F7DFD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A872-A538-4A1B-810E-17CF824FCD90}"/>
      </w:docPartPr>
      <w:docPartBody>
        <w:p w:rsidR="002519BA" w:rsidRDefault="009F6300" w:rsidP="009F6300">
          <w:pPr>
            <w:pStyle w:val="B11F77E5D00B428D8078DD1F7DFDA53C"/>
          </w:pPr>
          <w:r w:rsidRPr="006D1DE9">
            <w:rPr>
              <w:rStyle w:val="PlaceholderText"/>
            </w:rPr>
            <w:t>Choose an item.</w:t>
          </w:r>
        </w:p>
      </w:docPartBody>
    </w:docPart>
    <w:docPart>
      <w:docPartPr>
        <w:name w:val="36756118EE7B4BD0B4E27200A2E4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E605-5714-4A36-8063-5C979EEFBC50}"/>
      </w:docPartPr>
      <w:docPartBody>
        <w:p w:rsidR="002519BA" w:rsidRDefault="009F6300" w:rsidP="009F6300">
          <w:pPr>
            <w:pStyle w:val="36756118EE7B4BD0B4E27200A2E465BC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26171FCB3DAF40478D1846C57BD2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5195-126A-476E-876E-C70D0B1BA458}"/>
      </w:docPartPr>
      <w:docPartBody>
        <w:p w:rsidR="002519BA" w:rsidRDefault="009F6300" w:rsidP="009F6300">
          <w:pPr>
            <w:pStyle w:val="26171FCB3DAF40478D1846C57BD2BAEB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E2E69A0001FD45F59B05D4BE9A99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A5E-46FA-4DC8-BCF7-B0DD3644A73D}"/>
      </w:docPartPr>
      <w:docPartBody>
        <w:p w:rsidR="002519BA" w:rsidRDefault="009F6300" w:rsidP="009F6300">
          <w:pPr>
            <w:pStyle w:val="E2E69A0001FD45F59B05D4BE9A99AC3A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7B334EABB1C14F769168AC75D3EC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0D59-CCA0-435B-84FE-C5FCE1FF22F7}"/>
      </w:docPartPr>
      <w:docPartBody>
        <w:p w:rsidR="002519BA" w:rsidRDefault="009F6300" w:rsidP="009F6300">
          <w:pPr>
            <w:pStyle w:val="7B334EABB1C14F769168AC75D3ECB000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0779E0F0E69145349CD319729BF5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00EC-7A4C-42D9-A2D3-53BE8EEFC4E9}"/>
      </w:docPartPr>
      <w:docPartBody>
        <w:p w:rsidR="002519BA" w:rsidRDefault="009F6300" w:rsidP="009F6300">
          <w:pPr>
            <w:pStyle w:val="0779E0F0E69145349CD319729BF5DDC5"/>
          </w:pPr>
          <w:r w:rsidRPr="006D1DE9">
            <w:rPr>
              <w:rStyle w:val="PlaceholderText"/>
            </w:rPr>
            <w:t>Click here to enter a date.</w:t>
          </w:r>
        </w:p>
      </w:docPartBody>
    </w:docPart>
    <w:docPart>
      <w:docPartPr>
        <w:name w:val="FC1F615F99764D138E72BB83725E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59A5-935C-4D8E-ADE1-BC3DDE5E6435}"/>
      </w:docPartPr>
      <w:docPartBody>
        <w:p w:rsidR="002519BA" w:rsidRDefault="009F6300" w:rsidP="009F6300">
          <w:pPr>
            <w:pStyle w:val="FC1F615F99764D138E72BB83725E95E6"/>
          </w:pPr>
          <w:r w:rsidRPr="00721FCD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A718FFB7E8844290B91C1C62E3C2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A435-BE4C-43BD-B6B2-C8A807D4D4C8}"/>
      </w:docPartPr>
      <w:docPartBody>
        <w:p w:rsidR="002519BA" w:rsidRDefault="009F6300" w:rsidP="009F6300">
          <w:pPr>
            <w:pStyle w:val="A718FFB7E8844290B91C1C62E3C21844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00"/>
    <w:rsid w:val="002519BA"/>
    <w:rsid w:val="009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300"/>
    <w:rPr>
      <w:color w:val="808080"/>
    </w:rPr>
  </w:style>
  <w:style w:type="paragraph" w:customStyle="1" w:styleId="79A61F15E3E740D489C8F5E2A1C5F74D">
    <w:name w:val="79A61F15E3E740D489C8F5E2A1C5F74D"/>
    <w:rsid w:val="009F6300"/>
  </w:style>
  <w:style w:type="paragraph" w:customStyle="1" w:styleId="097DCD861E8E405DB518ABFC0C48D4F2">
    <w:name w:val="097DCD861E8E405DB518ABFC0C48D4F2"/>
    <w:rsid w:val="009F6300"/>
  </w:style>
  <w:style w:type="paragraph" w:customStyle="1" w:styleId="A407CBBEDFFC4E5188BF38F45CC57AA8">
    <w:name w:val="A407CBBEDFFC4E5188BF38F45CC57AA8"/>
    <w:rsid w:val="009F6300"/>
  </w:style>
  <w:style w:type="paragraph" w:customStyle="1" w:styleId="B11F77E5D00B428D8078DD1F7DFDA53C">
    <w:name w:val="B11F77E5D00B428D8078DD1F7DFDA53C"/>
    <w:rsid w:val="009F6300"/>
  </w:style>
  <w:style w:type="paragraph" w:customStyle="1" w:styleId="36756118EE7B4BD0B4E27200A2E465BC">
    <w:name w:val="36756118EE7B4BD0B4E27200A2E465BC"/>
    <w:rsid w:val="009F6300"/>
  </w:style>
  <w:style w:type="paragraph" w:customStyle="1" w:styleId="26171FCB3DAF40478D1846C57BD2BAEB">
    <w:name w:val="26171FCB3DAF40478D1846C57BD2BAEB"/>
    <w:rsid w:val="009F6300"/>
  </w:style>
  <w:style w:type="paragraph" w:customStyle="1" w:styleId="E2E69A0001FD45F59B05D4BE9A99AC3A">
    <w:name w:val="E2E69A0001FD45F59B05D4BE9A99AC3A"/>
    <w:rsid w:val="009F6300"/>
  </w:style>
  <w:style w:type="paragraph" w:customStyle="1" w:styleId="7B334EABB1C14F769168AC75D3ECB000">
    <w:name w:val="7B334EABB1C14F769168AC75D3ECB000"/>
    <w:rsid w:val="009F6300"/>
  </w:style>
  <w:style w:type="paragraph" w:customStyle="1" w:styleId="0779E0F0E69145349CD319729BF5DDC5">
    <w:name w:val="0779E0F0E69145349CD319729BF5DDC5"/>
    <w:rsid w:val="009F6300"/>
  </w:style>
  <w:style w:type="paragraph" w:customStyle="1" w:styleId="FC1F615F99764D138E72BB83725E95E6">
    <w:name w:val="FC1F615F99764D138E72BB83725E95E6"/>
    <w:rsid w:val="009F6300"/>
  </w:style>
  <w:style w:type="paragraph" w:customStyle="1" w:styleId="A718FFB7E8844290B91C1C62E3C21844">
    <w:name w:val="A718FFB7E8844290B91C1C62E3C21844"/>
    <w:rsid w:val="009F6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Khrapavitskaja</dc:creator>
  <cp:keywords/>
  <dc:description/>
  <cp:lastModifiedBy>Nadzeya Khrapavitskaja</cp:lastModifiedBy>
  <cp:revision>3</cp:revision>
  <dcterms:created xsi:type="dcterms:W3CDTF">2021-01-18T11:26:00Z</dcterms:created>
  <dcterms:modified xsi:type="dcterms:W3CDTF">2022-03-07T12:28:00Z</dcterms:modified>
</cp:coreProperties>
</file>